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A" w:rsidRPr="00BA630A" w:rsidRDefault="00BA630A" w:rsidP="00DB21E1">
      <w:pPr>
        <w:ind w:left="5954" w:firstLine="0"/>
        <w:jc w:val="left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DB21E1" w:rsidRDefault="00CC5DA5" w:rsidP="00DB21E1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r w:rsidR="009F65E2">
        <w:rPr>
          <w:rFonts w:ascii="Times New Roman" w:hAnsi="Times New Roman" w:cs="Times New Roman"/>
        </w:rPr>
        <w:t>7</w:t>
      </w:r>
      <w:r w:rsidR="007E2C04">
        <w:rPr>
          <w:rFonts w:ascii="Times New Roman" w:hAnsi="Times New Roman" w:cs="Times New Roman"/>
        </w:rPr>
        <w:t xml:space="preserve"> сессии 5</w:t>
      </w:r>
      <w:r w:rsidR="00DB21E1" w:rsidRPr="00DB21E1">
        <w:rPr>
          <w:rFonts w:ascii="Times New Roman" w:hAnsi="Times New Roman" w:cs="Times New Roman"/>
        </w:rPr>
        <w:t xml:space="preserve"> созыва                                                     Совета Газырского сельско</w:t>
      </w:r>
      <w:r w:rsidR="00DB21E1">
        <w:rPr>
          <w:rFonts w:ascii="Times New Roman" w:hAnsi="Times New Roman" w:cs="Times New Roman"/>
        </w:rPr>
        <w:t>го</w:t>
      </w:r>
    </w:p>
    <w:p w:rsidR="00DB21E1" w:rsidRDefault="00DB21E1" w:rsidP="00DB21E1">
      <w:pPr>
        <w:ind w:left="5954" w:firstLine="0"/>
        <w:jc w:val="left"/>
        <w:rPr>
          <w:rFonts w:ascii="Times New Roman" w:hAnsi="Times New Roman" w:cs="Times New Roman"/>
        </w:rPr>
      </w:pPr>
      <w:r w:rsidRPr="00DB21E1">
        <w:rPr>
          <w:rFonts w:ascii="Times New Roman" w:hAnsi="Times New Roman" w:cs="Times New Roman"/>
        </w:rPr>
        <w:t>Выселковского района</w:t>
      </w:r>
    </w:p>
    <w:p w:rsidR="009348C4" w:rsidRDefault="004B695D" w:rsidP="00DB21E1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от </w:t>
      </w:r>
      <w:r w:rsidR="009F65E2">
        <w:rPr>
          <w:rFonts w:ascii="Times New Roman" w:hAnsi="Times New Roman" w:cs="Times New Roman"/>
        </w:rPr>
        <w:t>23 дека</w:t>
      </w:r>
      <w:r w:rsidR="00B342CC">
        <w:rPr>
          <w:rFonts w:ascii="Times New Roman" w:hAnsi="Times New Roman" w:cs="Times New Roman"/>
        </w:rPr>
        <w:t>б</w:t>
      </w:r>
      <w:r w:rsidR="00CC5DA5">
        <w:rPr>
          <w:rFonts w:ascii="Times New Roman" w:hAnsi="Times New Roman" w:cs="Times New Roman"/>
        </w:rPr>
        <w:t xml:space="preserve">ря 2024 года № </w:t>
      </w:r>
      <w:r w:rsidR="009F65E2">
        <w:rPr>
          <w:rFonts w:ascii="Times New Roman" w:hAnsi="Times New Roman" w:cs="Times New Roman"/>
        </w:rPr>
        <w:t>1-26</w:t>
      </w:r>
    </w:p>
    <w:p w:rsidR="004653CB" w:rsidRDefault="004653CB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46223" w:rsidRDefault="00846223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522189">
        <w:rPr>
          <w:rFonts w:ascii="Times New Roman" w:hAnsi="Times New Roman"/>
          <w:sz w:val="28"/>
          <w:szCs w:val="28"/>
        </w:rPr>
        <w:t>4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p w:rsidR="004653CB" w:rsidRPr="004653CB" w:rsidRDefault="004653CB" w:rsidP="004653CB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65E2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31414,9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BF2EE6" w:rsidRDefault="004653CB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65E2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31354,9</w:t>
            </w:r>
          </w:p>
        </w:tc>
      </w:tr>
      <w:tr w:rsidR="004653CB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4653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34,3</w:t>
            </w:r>
          </w:p>
        </w:tc>
      </w:tr>
      <w:tr w:rsidR="004653CB" w:rsidRPr="003B4070" w:rsidTr="00937D94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3B4070" w:rsidRDefault="004653CB" w:rsidP="00937D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4653CB" w:rsidRPr="003B4070" w:rsidRDefault="004653CB" w:rsidP="00937D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7D5B18" w:rsidRPr="003B4070" w:rsidTr="00E93A6A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7D5B18" w:rsidRPr="003B4070" w:rsidRDefault="007D5B18" w:rsidP="00E93A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5670" w:type="dxa"/>
          </w:tcPr>
          <w:p w:rsidR="007D5B18" w:rsidRPr="003B4070" w:rsidRDefault="007D5B18" w:rsidP="00E93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3C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сбалансиро-ванности бюджетов</w:t>
            </w:r>
          </w:p>
        </w:tc>
        <w:tc>
          <w:tcPr>
            <w:tcW w:w="1137" w:type="dxa"/>
          </w:tcPr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1012,2</w:t>
            </w:r>
          </w:p>
        </w:tc>
      </w:tr>
      <w:tr w:rsidR="009348C4" w:rsidRPr="003B4070" w:rsidTr="007D5B18">
        <w:tblPrEx>
          <w:tblLook w:val="00A0" w:firstRow="1" w:lastRow="0" w:firstColumn="1" w:lastColumn="0" w:noHBand="0" w:noVBand="0"/>
        </w:tblPrEx>
        <w:trPr>
          <w:trHeight w:val="630"/>
        </w:trPr>
        <w:tc>
          <w:tcPr>
            <w:tcW w:w="3119" w:type="dxa"/>
            <w:gridSpan w:val="2"/>
          </w:tcPr>
          <w:p w:rsidR="009348C4" w:rsidRPr="003B4070" w:rsidRDefault="009348C4" w:rsidP="007D5B1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</w:t>
            </w:r>
            <w:r w:rsidR="007D5B18">
              <w:rPr>
                <w:rFonts w:ascii="Times New Roman" w:hAnsi="Times New Roman" w:cs="Times New Roman"/>
                <w:sz w:val="28"/>
                <w:szCs w:val="28"/>
              </w:rPr>
              <w:t>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10 0000 150</w:t>
            </w:r>
          </w:p>
        </w:tc>
        <w:tc>
          <w:tcPr>
            <w:tcW w:w="5670" w:type="dxa"/>
          </w:tcPr>
          <w:p w:rsidR="009348C4" w:rsidRPr="003B4070" w:rsidRDefault="007D5B18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B18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сельских поселе-ний</w:t>
            </w:r>
          </w:p>
        </w:tc>
        <w:tc>
          <w:tcPr>
            <w:tcW w:w="1137" w:type="dxa"/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4653CB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522189" w:rsidRDefault="004653CB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4653CB" w:rsidRPr="00522189" w:rsidRDefault="004653CB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189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522189" w:rsidRPr="00522189" w:rsidRDefault="00522189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2 02 20000 00 0000 150</w:t>
            </w:r>
          </w:p>
        </w:tc>
        <w:tc>
          <w:tcPr>
            <w:tcW w:w="5670" w:type="dxa"/>
          </w:tcPr>
          <w:p w:rsidR="00522189" w:rsidRPr="00522189" w:rsidRDefault="00522189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7" w:type="dxa"/>
          </w:tcPr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Pr="00522189" w:rsidRDefault="00F819C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b/>
                <w:sz w:val="28"/>
                <w:szCs w:val="28"/>
              </w:rPr>
              <w:t>4,1</w:t>
            </w:r>
          </w:p>
        </w:tc>
      </w:tr>
      <w:tr w:rsidR="00522189" w:rsidRPr="004224A4" w:rsidTr="00522189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  <w:shd w:val="clear" w:color="auto" w:fill="auto"/>
          </w:tcPr>
          <w:p w:rsidR="00522189" w:rsidRPr="00522189" w:rsidRDefault="00522189" w:rsidP="0052218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sz w:val="28"/>
                <w:szCs w:val="28"/>
              </w:rPr>
              <w:t>2 02 25299 10 0000 150</w:t>
            </w:r>
          </w:p>
        </w:tc>
        <w:tc>
          <w:tcPr>
            <w:tcW w:w="5670" w:type="dxa"/>
            <w:shd w:val="clear" w:color="auto" w:fill="auto"/>
          </w:tcPr>
          <w:p w:rsidR="00522189" w:rsidRPr="00522189" w:rsidRDefault="007728F8" w:rsidP="005221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8F8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софинансирование расходных обязательств субъектов Российской Федерации, связан-ных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37" w:type="dxa"/>
            <w:shd w:val="clear" w:color="auto" w:fill="auto"/>
          </w:tcPr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F819C8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Pr="003B4070" w:rsidRDefault="004653CB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8C4" w:rsidRPr="003B4070" w:rsidTr="00846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6446B0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</w:t>
            </w:r>
            <w:r w:rsidR="009F65E2">
              <w:rPr>
                <w:rFonts w:ascii="Times New Roman" w:hAnsi="Times New Roman" w:cs="Times New Roman"/>
                <w:b/>
                <w:sz w:val="28"/>
                <w:szCs w:val="28"/>
              </w:rPr>
              <w:t>,9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84622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на осуществление первичного воинского учета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посел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ний, муниципальных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9F65E2" w:rsidP="009574BD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355,1</w:t>
            </w:r>
          </w:p>
        </w:tc>
      </w:tr>
      <w:tr w:rsidR="000313EB" w:rsidRPr="003B4070" w:rsidTr="00331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 (деятельность адм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нистративных комиссий)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0313EB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2 02 40000 00 0000 150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4653CB" w:rsidRDefault="009F65E2" w:rsidP="00295172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27207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переда-ваемые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9F65E2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2720</w:t>
            </w:r>
            <w:bookmarkStart w:id="0" w:name="_GoBack"/>
            <w:bookmarkEnd w:id="0"/>
            <w:r w:rsidR="009F0A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517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DB21E1" w:rsidRPr="00B900CC" w:rsidRDefault="00DB21E1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4B695D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7E2C04">
        <w:rPr>
          <w:rFonts w:ascii="Times New Roman" w:hAnsi="Times New Roman"/>
          <w:sz w:val="28"/>
          <w:szCs w:val="28"/>
        </w:rPr>
        <w:t xml:space="preserve">              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7E2C04">
        <w:rPr>
          <w:rFonts w:ascii="Times New Roman" w:hAnsi="Times New Roman"/>
          <w:sz w:val="28"/>
          <w:szCs w:val="28"/>
        </w:rPr>
        <w:t>Н.М. Александрова</w:t>
      </w:r>
    </w:p>
    <w:sectPr w:rsidR="009348C4" w:rsidRPr="00890BCC" w:rsidSect="00D3597F">
      <w:headerReference w:type="default" r:id="rId8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8E" w:rsidRDefault="0011558E" w:rsidP="00CA2E4E">
      <w:r>
        <w:separator/>
      </w:r>
    </w:p>
  </w:endnote>
  <w:endnote w:type="continuationSeparator" w:id="0">
    <w:p w:rsidR="0011558E" w:rsidRDefault="0011558E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8E" w:rsidRDefault="0011558E" w:rsidP="00CA2E4E">
      <w:r>
        <w:separator/>
      </w:r>
    </w:p>
  </w:footnote>
  <w:footnote w:type="continuationSeparator" w:id="0">
    <w:p w:rsidR="0011558E" w:rsidRDefault="0011558E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9F65E2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13EB"/>
    <w:rsid w:val="00034C97"/>
    <w:rsid w:val="0004654F"/>
    <w:rsid w:val="00063C15"/>
    <w:rsid w:val="00070D35"/>
    <w:rsid w:val="00074AEA"/>
    <w:rsid w:val="00094B49"/>
    <w:rsid w:val="000A2722"/>
    <w:rsid w:val="000A2B05"/>
    <w:rsid w:val="000B1CB6"/>
    <w:rsid w:val="000C4A1D"/>
    <w:rsid w:val="000D5977"/>
    <w:rsid w:val="000E4399"/>
    <w:rsid w:val="000F0B8E"/>
    <w:rsid w:val="000F620A"/>
    <w:rsid w:val="0010430E"/>
    <w:rsid w:val="0010555D"/>
    <w:rsid w:val="001145C3"/>
    <w:rsid w:val="0011558E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172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44E6C"/>
    <w:rsid w:val="003504A5"/>
    <w:rsid w:val="00361C5F"/>
    <w:rsid w:val="00363A29"/>
    <w:rsid w:val="00364BF1"/>
    <w:rsid w:val="003860EF"/>
    <w:rsid w:val="00395891"/>
    <w:rsid w:val="003B2983"/>
    <w:rsid w:val="003B298B"/>
    <w:rsid w:val="003B4070"/>
    <w:rsid w:val="003E13B1"/>
    <w:rsid w:val="003F1E01"/>
    <w:rsid w:val="003F48B1"/>
    <w:rsid w:val="004213A2"/>
    <w:rsid w:val="004266AA"/>
    <w:rsid w:val="00431AF3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3CB"/>
    <w:rsid w:val="0046591B"/>
    <w:rsid w:val="004663F3"/>
    <w:rsid w:val="0047331D"/>
    <w:rsid w:val="00474841"/>
    <w:rsid w:val="00484182"/>
    <w:rsid w:val="00495CDE"/>
    <w:rsid w:val="004B4D46"/>
    <w:rsid w:val="004B695D"/>
    <w:rsid w:val="004C2FB0"/>
    <w:rsid w:val="004C3639"/>
    <w:rsid w:val="004D1325"/>
    <w:rsid w:val="004D1989"/>
    <w:rsid w:val="004E19F4"/>
    <w:rsid w:val="004E5208"/>
    <w:rsid w:val="004F00B9"/>
    <w:rsid w:val="00503388"/>
    <w:rsid w:val="00505FC6"/>
    <w:rsid w:val="005111A2"/>
    <w:rsid w:val="0051121E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5F6D71"/>
    <w:rsid w:val="00601AC8"/>
    <w:rsid w:val="0060592C"/>
    <w:rsid w:val="006174BB"/>
    <w:rsid w:val="00637ED7"/>
    <w:rsid w:val="006446B0"/>
    <w:rsid w:val="00651EAA"/>
    <w:rsid w:val="006578C8"/>
    <w:rsid w:val="00670F16"/>
    <w:rsid w:val="00677C9C"/>
    <w:rsid w:val="00680A9B"/>
    <w:rsid w:val="00681E75"/>
    <w:rsid w:val="00694B0C"/>
    <w:rsid w:val="006A4036"/>
    <w:rsid w:val="006A675E"/>
    <w:rsid w:val="006B0A95"/>
    <w:rsid w:val="006B172B"/>
    <w:rsid w:val="006E1736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6E9"/>
    <w:rsid w:val="007B0F33"/>
    <w:rsid w:val="007B1901"/>
    <w:rsid w:val="007B1DF6"/>
    <w:rsid w:val="007C09F3"/>
    <w:rsid w:val="007C3DE3"/>
    <w:rsid w:val="007C4260"/>
    <w:rsid w:val="007D5B18"/>
    <w:rsid w:val="007D75C9"/>
    <w:rsid w:val="007E2C04"/>
    <w:rsid w:val="007E606E"/>
    <w:rsid w:val="00841DB3"/>
    <w:rsid w:val="008455EE"/>
    <w:rsid w:val="00846223"/>
    <w:rsid w:val="0084721B"/>
    <w:rsid w:val="008516A2"/>
    <w:rsid w:val="008608A7"/>
    <w:rsid w:val="0086093A"/>
    <w:rsid w:val="00864B71"/>
    <w:rsid w:val="00882B5C"/>
    <w:rsid w:val="00890BCC"/>
    <w:rsid w:val="008C05B0"/>
    <w:rsid w:val="008D22CF"/>
    <w:rsid w:val="008E3D2B"/>
    <w:rsid w:val="008E4009"/>
    <w:rsid w:val="008E47A0"/>
    <w:rsid w:val="008E4C4C"/>
    <w:rsid w:val="008F1016"/>
    <w:rsid w:val="008F5FB9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D1ABA"/>
    <w:rsid w:val="009E58B2"/>
    <w:rsid w:val="009F0A91"/>
    <w:rsid w:val="009F2264"/>
    <w:rsid w:val="009F4BEC"/>
    <w:rsid w:val="009F5102"/>
    <w:rsid w:val="009F65E2"/>
    <w:rsid w:val="00A01EA3"/>
    <w:rsid w:val="00A10107"/>
    <w:rsid w:val="00A1097D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C65E5"/>
    <w:rsid w:val="00AD0314"/>
    <w:rsid w:val="00AD3B27"/>
    <w:rsid w:val="00AD683D"/>
    <w:rsid w:val="00B03999"/>
    <w:rsid w:val="00B14328"/>
    <w:rsid w:val="00B32ECC"/>
    <w:rsid w:val="00B342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4F1E"/>
    <w:rsid w:val="00B8528D"/>
    <w:rsid w:val="00B85344"/>
    <w:rsid w:val="00B900CC"/>
    <w:rsid w:val="00B9529A"/>
    <w:rsid w:val="00BA05FA"/>
    <w:rsid w:val="00BA630A"/>
    <w:rsid w:val="00BA7F37"/>
    <w:rsid w:val="00BB0E6B"/>
    <w:rsid w:val="00BD0940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A172A"/>
    <w:rsid w:val="00CA2E4E"/>
    <w:rsid w:val="00CB32DB"/>
    <w:rsid w:val="00CC5DA5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A7592"/>
    <w:rsid w:val="00DB21E1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96273"/>
    <w:rsid w:val="00EA4312"/>
    <w:rsid w:val="00EA5F97"/>
    <w:rsid w:val="00EB7443"/>
    <w:rsid w:val="00ED03B7"/>
    <w:rsid w:val="00ED12B3"/>
    <w:rsid w:val="00ED2383"/>
    <w:rsid w:val="00ED44F1"/>
    <w:rsid w:val="00EE3AD2"/>
    <w:rsid w:val="00EF7171"/>
    <w:rsid w:val="00F028D8"/>
    <w:rsid w:val="00F04B8B"/>
    <w:rsid w:val="00F10D64"/>
    <w:rsid w:val="00F12DDD"/>
    <w:rsid w:val="00F145AD"/>
    <w:rsid w:val="00F24C19"/>
    <w:rsid w:val="00F42764"/>
    <w:rsid w:val="00F453BC"/>
    <w:rsid w:val="00F73D30"/>
    <w:rsid w:val="00F74976"/>
    <w:rsid w:val="00F806AE"/>
    <w:rsid w:val="00F819C8"/>
    <w:rsid w:val="00F87923"/>
    <w:rsid w:val="00FC2971"/>
    <w:rsid w:val="00FC6339"/>
    <w:rsid w:val="00FD1052"/>
    <w:rsid w:val="00FD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1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185</cp:revision>
  <cp:lastPrinted>2024-12-27T12:12:00Z</cp:lastPrinted>
  <dcterms:created xsi:type="dcterms:W3CDTF">2014-09-03T07:52:00Z</dcterms:created>
  <dcterms:modified xsi:type="dcterms:W3CDTF">2024-12-27T12:12:00Z</dcterms:modified>
</cp:coreProperties>
</file>